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</w:t>
      </w:r>
      <w:r w:rsidR="002B2EAE">
        <w:t>2</w:t>
      </w:r>
      <w:r>
        <w:t xml:space="preserve"> Yılında OMÜ </w:t>
      </w:r>
      <w:r w:rsidR="00854C12">
        <w:t>Planetaryum ’da</w:t>
      </w:r>
      <w:r>
        <w:t xml:space="preserve">, </w:t>
      </w:r>
      <w:r w:rsidR="002B2EAE">
        <w:t>7.324</w:t>
      </w:r>
      <w:r>
        <w:t xml:space="preserve"> kişiye </w:t>
      </w:r>
      <w:r w:rsidR="00015F65">
        <w:t>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955E4E" w:rsidRDefault="00955E4E" w:rsidP="00015F65">
      <w:pPr>
        <w:jc w:val="both"/>
      </w:pPr>
    </w:p>
    <w:p w:rsidR="007036A1" w:rsidRDefault="00740205">
      <w:r>
        <w:rPr>
          <w:noProof/>
          <w:lang w:eastAsia="tr-TR"/>
        </w:rPr>
        <w:drawing>
          <wp:inline distT="0" distB="0" distL="0" distR="0" wp14:anchorId="0F7FB927" wp14:editId="2E365911">
            <wp:extent cx="4972050" cy="357187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40205" w:rsidRDefault="00740205"/>
    <w:p w:rsidR="00740205" w:rsidRDefault="00740205">
      <w:r>
        <w:rPr>
          <w:noProof/>
          <w:lang w:eastAsia="tr-TR"/>
        </w:rPr>
        <w:drawing>
          <wp:inline distT="0" distB="0" distL="0" distR="0" wp14:anchorId="2A4CA00F" wp14:editId="53437832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55E4E" w:rsidRDefault="00955E4E"/>
    <w:p w:rsidR="00955E4E" w:rsidRDefault="00740205">
      <w:r>
        <w:rPr>
          <w:noProof/>
          <w:lang w:eastAsia="tr-TR"/>
        </w:rPr>
        <w:lastRenderedPageBreak/>
        <w:drawing>
          <wp:inline distT="0" distB="0" distL="0" distR="0" wp14:anchorId="29443BA3" wp14:editId="469EFE4C">
            <wp:extent cx="4895850" cy="3286125"/>
            <wp:effectExtent l="0" t="0" r="19050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036A1" w:rsidRDefault="007036A1"/>
    <w:p w:rsidR="007238DC" w:rsidRDefault="007238DC"/>
    <w:p w:rsidR="007238DC" w:rsidRDefault="007238DC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15361B"/>
    <w:rsid w:val="002B1A1F"/>
    <w:rsid w:val="002B2EAE"/>
    <w:rsid w:val="002F20DD"/>
    <w:rsid w:val="00493872"/>
    <w:rsid w:val="005665F2"/>
    <w:rsid w:val="00651993"/>
    <w:rsid w:val="007036A1"/>
    <w:rsid w:val="007238DC"/>
    <w:rsid w:val="00740205"/>
    <w:rsid w:val="00854C12"/>
    <w:rsid w:val="00955E4E"/>
    <w:rsid w:val="00A01DCE"/>
    <w:rsid w:val="00B33A51"/>
    <w:rsid w:val="00B4628B"/>
    <w:rsid w:val="00B52FA2"/>
    <w:rsid w:val="00D8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9420486605875617"/>
          <c:y val="1.5640273704789834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5.4967267022656648E-4"/>
                  <c:y val="6.63531058617672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 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793385022274515"/>
                  <c:y val="4.228731408573928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İlkokul; </a:t>
                    </a:r>
                    <a:endParaRPr lang="tr-TR"/>
                  </a:p>
                  <a:p>
                    <a:pPr>
                      <a:defRPr/>
                    </a:pPr>
                    <a:r>
                      <a:rPr lang="en-US"/>
                      <a:t>13%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0779316378556126"/>
                  <c:y val="9.18912335958005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 60%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8253336149073324"/>
                  <c:y val="-0.201787576552930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</a:t>
                    </a:r>
                    <a:endParaRPr lang="tr-TR"/>
                  </a:p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7646343057694156E-4"/>
                  <c:y val="-0.185167734033245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81736773625203141"/>
                  <c:y val="-0.4664517668429276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81427324880142005"/>
                  <c:y val="-0.3706126030433878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5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161</c:v>
                </c:pt>
                <c:pt idx="1">
                  <c:v>824</c:v>
                </c:pt>
                <c:pt idx="2">
                  <c:v>3842</c:v>
                </c:pt>
                <c:pt idx="3">
                  <c:v>1362</c:v>
                </c:pt>
                <c:pt idx="4">
                  <c:v>223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2771392081736915"/>
                  <c:y val="0.166402660078047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 </a:t>
                    </a:r>
                    <a:endParaRPr lang="tr-TR"/>
                  </a:p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9691394897476897"/>
                  <c:y val="-0.331490367223158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54%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5139630534688885E-2"/>
                  <c:y val="-0.1160994758353153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 </a:t>
                    </a:r>
                    <a:endParaRPr lang="tr-TR"/>
                  </a:p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2719</c:v>
                </c:pt>
                <c:pt idx="1">
                  <c:v>3429</c:v>
                </c:pt>
                <c:pt idx="2">
                  <c:v>264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3876671058141068"/>
                  <c:y val="0.108599338126212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3112084724817952"/>
                  <c:y val="-0.270652211951766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MEB+Diğer;</a:t>
                    </a:r>
                    <a:endParaRPr lang="tr-TR"/>
                  </a:p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62"/>
                  <c:y val="-0.327962962963058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MEB+Diğer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1244</c:v>
                </c:pt>
                <c:pt idx="1">
                  <c:v>6080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19</cp:revision>
  <dcterms:created xsi:type="dcterms:W3CDTF">2026-03-10T10:40:00Z</dcterms:created>
  <dcterms:modified xsi:type="dcterms:W3CDTF">2026-03-11T09:28:00Z</dcterms:modified>
</cp:coreProperties>
</file>